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12,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0001193125-26-342562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0001800315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Damora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333-292175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0315" TargetMode="External"/><Relationship Id="rId3" Type="http://schemas.openxmlformats.org/officeDocument/2006/relationships/hyperlink" Target="http://www.sec.gov/cgi-bin/browse-edgar?action=getcompany&amp;filenum=333-2921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241</Characters>
  <CharactersWithSpaces>260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